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720274037" w:edGrp="everyone"/>
      <w:r w:rsidR="00A0110B" w:rsidRPr="00A0110B">
        <w:t>P17V000003</w:t>
      </w:r>
      <w:r w:rsidR="00875C58">
        <w:t>6</w:t>
      </w:r>
      <w:r w:rsidR="00BD50CD">
        <w:t>1</w:t>
      </w:r>
      <w:r w:rsidR="00403F29">
        <w:t xml:space="preserve"> </w:t>
      </w:r>
      <w:r w:rsidR="00566AF0" w:rsidRPr="00566AF0">
        <w:rPr>
          <w:rFonts w:ascii="Garamond" w:hAnsi="Garamond"/>
        </w:rPr>
        <w:t xml:space="preserve"> </w:t>
      </w:r>
      <w:permEnd w:id="172027403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86761645" w:edGrp="everyone"/>
      <w:r w:rsidR="007178F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178FC">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178FC">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178F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178F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178FC" w:rsidRPr="007178FC">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178FC" w:rsidRPr="007178FC">
        <w:t>2200145262 / 2010</w:t>
      </w:r>
    </w:p>
    <w:permEnd w:id="48676164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7748DF">
        <w:rPr>
          <w:rFonts w:ascii="Garamond" w:hAnsi="Garamond" w:cs="Arial"/>
          <w:bCs/>
        </w:rPr>
        <w:t>9</w:t>
      </w:r>
      <w:r w:rsidR="00BD50CD">
        <w:rPr>
          <w:rFonts w:ascii="Garamond" w:hAnsi="Garamond" w:cs="Arial"/>
          <w:bCs/>
        </w:rPr>
        <w:t>7</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48756068" w:edGrp="everyone"/>
      <w:r w:rsidR="007178FC">
        <w:rPr>
          <w:rFonts w:ascii="Garamond" w:hAnsi="Garamond" w:cs="Arial"/>
        </w:rPr>
        <w:t xml:space="preserve">Mgr. Jiří </w:t>
      </w:r>
      <w:r w:rsidR="007178FC">
        <w:t>Blažek</w:t>
      </w:r>
      <w:r w:rsidR="00B57923" w:rsidRPr="00DD6056" w:rsidDel="004C5E48">
        <w:rPr>
          <w:rFonts w:ascii="Garamond" w:hAnsi="Garamond" w:cs="Arial"/>
        </w:rPr>
        <w:t>, email</w:t>
      </w:r>
      <w:r w:rsidR="007178FC">
        <w:rPr>
          <w:rFonts w:ascii="Garamond" w:hAnsi="Garamond" w:cs="Arial"/>
        </w:rPr>
        <w:t xml:space="preserve"> blazek@axes.cz, telefon 377354173</w:t>
      </w:r>
      <w:r w:rsidR="0047715D" w:rsidRPr="00DD6056">
        <w:rPr>
          <w:rFonts w:ascii="Garamond" w:hAnsi="Garamond" w:cs="Arial"/>
          <w:i/>
        </w:rPr>
        <w:t>.</w:t>
      </w:r>
    </w:p>
    <w:permEnd w:id="154875606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178FC" w:rsidP="007178FC">
      <w:pPr>
        <w:pStyle w:val="Odstavecseseznamem"/>
        <w:numPr>
          <w:ilvl w:val="0"/>
          <w:numId w:val="4"/>
        </w:numPr>
        <w:spacing w:after="0"/>
        <w:jc w:val="both"/>
        <w:rPr>
          <w:rFonts w:ascii="Garamond" w:hAnsi="Garamond" w:cs="Arial"/>
        </w:rPr>
      </w:pPr>
      <w:permStart w:id="1787896869" w:edGrp="everyone"/>
      <w:r>
        <w:t>24200</w:t>
      </w:r>
      <w:r>
        <w:rPr>
          <w:rFonts w:ascii="Garamond" w:hAnsi="Garamond" w:cs="Arial"/>
        </w:rPr>
        <w:t xml:space="preserve">,- Kč bez DPH (slovy: </w:t>
      </w:r>
      <w:r w:rsidRPr="007178FC">
        <w:t>dvacet čtyři tisíc dvě stě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7178FC"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178FC" w:rsidP="007178FC">
      <w:pPr>
        <w:pStyle w:val="Odstavecseseznamem"/>
        <w:numPr>
          <w:ilvl w:val="0"/>
          <w:numId w:val="4"/>
        </w:numPr>
        <w:spacing w:after="0"/>
        <w:jc w:val="both"/>
        <w:rPr>
          <w:rFonts w:ascii="Garamond" w:hAnsi="Garamond" w:cs="Arial"/>
        </w:rPr>
      </w:pPr>
      <w:r w:rsidRPr="007178FC">
        <w:t>29282</w:t>
      </w:r>
      <w:r w:rsidR="00DA5B83" w:rsidRPr="00DD6056">
        <w:rPr>
          <w:rFonts w:ascii="Garamond" w:hAnsi="Garamond" w:cs="Arial"/>
        </w:rPr>
        <w:t>,- Kč včetně DPH</w:t>
      </w:r>
      <w:r>
        <w:rPr>
          <w:rFonts w:ascii="Garamond" w:hAnsi="Garamond" w:cs="Arial"/>
        </w:rPr>
        <w:t xml:space="preserve"> (slovy: </w:t>
      </w:r>
      <w:r w:rsidRPr="007178FC">
        <w:t>dvacet devět tisíc dvě stě osmdesát dva korun českých</w:t>
      </w:r>
      <w:r w:rsidR="00080F29" w:rsidRPr="00DD6056">
        <w:rPr>
          <w:rFonts w:ascii="Garamond" w:hAnsi="Garamond" w:cs="Arial"/>
        </w:rPr>
        <w:t>).</w:t>
      </w:r>
    </w:p>
    <w:permEnd w:id="178789686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3374196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7178FC">
              <w:rPr>
                <w:rFonts w:ascii="Garamond" w:hAnsi="Garamond"/>
                <w:szCs w:val="20"/>
              </w:rPr>
              <w:t xml:space="preserve"> Plzni </w:t>
            </w:r>
            <w:r w:rsidR="00FD1767" w:rsidRPr="00BA0E31">
              <w:rPr>
                <w:rFonts w:ascii="Garamond" w:hAnsi="Garamond"/>
                <w:szCs w:val="20"/>
              </w:rPr>
              <w:t>dne</w:t>
            </w:r>
            <w:r w:rsidR="007178FC">
              <w:t xml:space="preserve"> 13. 10. 2017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7178FC" w:rsidP="007178FC">
            <w:pPr>
              <w:spacing w:after="0"/>
              <w:jc w:val="both"/>
              <w:rPr>
                <w:rFonts w:ascii="Garamond" w:hAnsi="Garamond"/>
                <w:szCs w:val="20"/>
              </w:rPr>
            </w:pPr>
            <w:r>
              <w:rPr>
                <w:rFonts w:ascii="Garamond" w:hAnsi="Garamond"/>
                <w:szCs w:val="20"/>
              </w:rPr>
              <w:t>Axes Computers s.r.o.</w:t>
            </w:r>
          </w:p>
          <w:p w:rsidR="007178FC" w:rsidRDefault="007178FC" w:rsidP="007178FC">
            <w:pPr>
              <w:spacing w:after="0"/>
              <w:jc w:val="both"/>
            </w:pPr>
            <w:r>
              <w:t>Mgr. Jiří Blažek</w:t>
            </w:r>
          </w:p>
          <w:p w:rsidR="007178FC" w:rsidRPr="00BA0E31" w:rsidRDefault="007178FC" w:rsidP="007178FC">
            <w:pPr>
              <w:spacing w:after="0"/>
              <w:jc w:val="both"/>
              <w:rPr>
                <w:rFonts w:ascii="Garamond" w:hAnsi="Garamond"/>
                <w:szCs w:val="20"/>
              </w:rPr>
            </w:pPr>
            <w:r>
              <w:t>jednatel</w:t>
            </w:r>
            <w:bookmarkStart w:id="0" w:name="_GoBack"/>
            <w:bookmarkEnd w:id="0"/>
          </w:p>
        </w:tc>
      </w:tr>
      <w:permEnd w:id="333741965"/>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MmSocJSaTp+SBO4Gc0sHdqq6zpY=" w:salt="ap1xmBCOg9uu9fonMyFIEw=="/>
  <w:defaultTabStop w:val="708"/>
  <w:hyphenationZone w:val="425"/>
  <w:characterSpacingControl w:val="doNotCompress"/>
  <w:hdrShapeDefaults>
    <o:shapedefaults v:ext="edit" spidmax="350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05E"/>
    <w:rsid w:val="002B065F"/>
    <w:rsid w:val="002B15D1"/>
    <w:rsid w:val="002B5F2B"/>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178F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3D31"/>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50209"/>
    <o:shapelayout v:ext="edit">
      <o:idmap v:ext="edit" data="1"/>
    </o:shapelayout>
  </w:shapeDefaults>
  <w:decimalSymbol w:val=","/>
  <w:listSeparator w:val=";"/>
  <w15:docId w15:val="{F9DA4410-782F-477D-B360-AFEFD70F1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UB5Or1swBJjl3rbY2KiZK51nRUg=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gklS6CwmHStYm1mxmgZL3EBN8FM=</DigestValue>
    </Reference>
  </SignedInfo>
  <SignatureValue>KLLJXYVlKJBhcKklOiFolP4rw0+r62FtuOc64ZTOEFSHn68IZDmfBR1QdgBJy7A1tt8HugzsUUmm
F2nIYPz7+G9zCHEE75Bjzq20zkK2iECNDGXUmJsYrCRaFWrXr6vfgkLz/1zF+EKJxjDa97/p2tgO
ZoqoXQWmAKqgEyShZPKHLPWnpDPdyRQ6cLJcxDALOY8pthr22NAPmKhcXxZ1FwVC1wdX/933t4IY
kaCOzkhnSGgocEmKSBwSuVDWcF6/q4K12jvwg30N3PNL+RlO9gFbC8gVT18SHabv2GS/OpfybUPO
PyeDadSXKecur78yw5L2CABOyBM+1dN/l+3rbw==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EIBXx98tMHQwVrec3PD1JsyxwkA=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QJrB0fDmjPSYXNuVm6qVEKNHukc=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2017-10-13T08:05:40Z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2017-10-13T08:05:40Z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JgZEOvW2Nd3XNl7mgEIDUa6KKQU=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dHLQIv1Bd8NAc/FakGaNjJ/oZUc=</DigestValue>
    </Reference>
  </SignedInfo>
  <SignatureValue>nbaEISpTMoyivVq0cHUd7AqOQHsvZFmeKJKl5RonnJyWD5y7DylnlZ1FqeqNhQjZNInayhAq0rdj
9hOA7jqFBFcnG9VKQrTydgKWxBwWPQBVDveTmCuri/0EJ7D8Ysb11cT7c5toqDcwQR4QThxOK9KU
8wie6ENAb+hazZY/4SeLFsNBM6inaufOuGLAfgj99+g9e20zjNR25uni10I+t/TGiiDAJPAikoYQ
Wbwm1rmEI41mqvrSMyRBVCWxTVZLFgtr+lutu/hgCHM1m36JaVrFLRfkOF3hwDYbKU4T8Q4sGUHj
NrlrN7q6U93w1Hgw5+QzbXlWWfK4V8YvZco3bg==</SignatureValue>
  <KeyInfo>
    <X509Data>
      <X509Certificate>MIIIHDCCBwSgAwIBAgIDH4tTMA0GCSqGSIb3DQEBCwUAMF8xCzAJBgNVBAYTAkNaMSwwKgYDVQQK
DCPEjGVza8OhIHBvxaF0YSwgcy5wLiBbScSMIDQ3MTE0OTgzXTEiMCAGA1UEAxMZUG9zdFNpZ251
bSBRdWFsaWZpZWQgQ0EgMjAeFw0xNjEwMTAwNzUxMDJaFw0xNzEwMzAwNzUxMDJaMIIBGjELMAkG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KoZIhvcNAQEBBQADggEPADCCAQoCggEBAMsybMzp0J71pty2eLR/MibhrzzrbzZ/4eygpYNmAtOE
GPhGTJ6I9z4cvje2m8syBazW/CMMM3Vm6uRdFaqP0B7Hi45/TSA9sCZL5vFGWVjPl0wgtHRw6xOr
oAaJ5jd7xGkhbZPbvvaJy75YoFW51Xh5BhjNLAcpgWDryFgQJ5KzFIK9g5lphLHrozUMyQnc6Js0
RR3dFXeC+/hQaKKLMwHtL3l7C2rNP9hRbUdxQNl5XEacJ4TMyYrdFOOW+0qNiO6wpTygGMifpgys
CsksBYZeTBmE5ehtJ5Vq5P6d6FzQTJjM5XWnHKVFHJgzxhCUnoXPD4bfh33gZUE7aVa/QXkCAwEA
AaOCBCIwggQeMEMGA1UdEQQ8MDqBEmR1Y2hla3ZAcmVrLnpjdS5jeqAZBgkrBgEEAdwZAgGgDBMK
MTQ4MTM4MTY3MaAJBgNVBA2gAhMAMAkGA1UdEwQCMAAwggErBgNVHSAEggEiMIIBHjCCAQ8GCGeB
BgEEARFkMIIBATCB2AYIKwYBBQUHAgIwgcsagchUZW50byBrdmFsaWZpa292YW55IGNlcnRpZmlr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YTIuY3JsMB0GA1UdDgQWBBRLFa9rnpSl/706jM/D3OCVIpJehDANBgkqhkiG9w0BAQsFAAOCAQEA
NhaENbwRN+CWMbIWPsUrFuYkqYGNurgYp1vPEBOWsOvkGaM6NY2t6SWONgNaq4646j5SDI99RbSN
KhtFrXk82sX7Xi5BrxjPPhQC+FW3CqKAZzlsZoVjFYwZFjMEriHj7waIpqWarnj4SExmp5yUmqLo
6AhZCkuROoKu3X0/sHDT9jzteXlI37xK9iW96z17hdhFQueYITQxcimlPy6bJIa/s5m8WFu0/clf
JPFsAKMr/TtnpvgF7w2o2NmG7NenOVSjsdbWQMsDPKNcdMLIi8Q9tpO3kHXQIVkRJBVgSIIaiDeT
rs9aUaWPAWHJTZU8xoere9nhguRO85Xj+9YLkw==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EIBXx98tMHQwVrec3PD1JsyxwkA=</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QJrB0fDmjPSYXNuVm6qVEKNHukc=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2017-10-26T10:46:43Z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2017-10-26T10:46:43Z</xd:SigningTime>
          <xd:SigningCertificate>
            <xd:Cert>
              <xd:CertDigest>
                <DigestMethod Algorithm="http://www.w3.org/2000/09/xmldsig#sha1"/>
                <DigestValue>3m9sXQCSZT6DXNJpkgExc7MW5fo=</DigestValue>
              </xd:CertDigest>
              <xd:IssuerSerial>
                <X509IssuerName>CN=PostSignum Qualified CA 2, O="Česká pošta, s.p. [IČ 47114983]", C=CZ</X509IssuerName>
                <X509SerialNumber>2067283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795FC-34B8-4E58-88E4-54BAF7C4D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2939</Words>
  <Characters>17342</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2017-10-03T11:43:00Z</dcterms:created>
  <dcterms:modified xsi:type="dcterms:W3CDTF">2017-10-10T13:19:00Z</dcterms:modified>
</cp:coreProperties>
</file>